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A8A" w:rsidRDefault="003B6A8A"/>
    <w:tbl>
      <w:tblPr>
        <w:tblW w:w="15593" w:type="dxa"/>
        <w:tblLook w:val="04A0" w:firstRow="1" w:lastRow="0" w:firstColumn="1" w:lastColumn="0" w:noHBand="0" w:noVBand="1"/>
      </w:tblPr>
      <w:tblGrid>
        <w:gridCol w:w="497"/>
        <w:gridCol w:w="2500"/>
        <w:gridCol w:w="3949"/>
        <w:gridCol w:w="2126"/>
        <w:gridCol w:w="2268"/>
        <w:gridCol w:w="2127"/>
        <w:gridCol w:w="2126"/>
      </w:tblGrid>
      <w:tr w:rsidR="00F43E38" w:rsidRPr="00F43E38" w:rsidTr="00F43E38">
        <w:trPr>
          <w:trHeight w:val="300"/>
        </w:trPr>
        <w:tc>
          <w:tcPr>
            <w:tcW w:w="155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Г Р А Ф И К</w:t>
            </w:r>
          </w:p>
        </w:tc>
      </w:tr>
      <w:tr w:rsidR="00F43E38" w:rsidRPr="004229EA" w:rsidTr="00F43E38">
        <w:trPr>
          <w:trHeight w:val="345"/>
        </w:trPr>
        <w:tc>
          <w:tcPr>
            <w:tcW w:w="155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 встреч Первого руководителя и линейных руководителей ТОО "Мангистауэнергомунай" </w:t>
            </w:r>
          </w:p>
        </w:tc>
      </w:tr>
      <w:tr w:rsidR="00F43E38" w:rsidRPr="004229EA" w:rsidTr="00F43E38">
        <w:trPr>
          <w:trHeight w:val="285"/>
        </w:trPr>
        <w:tc>
          <w:tcPr>
            <w:tcW w:w="155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с трудовым коллективом на 2019 год, по исполнению Правил единой системы внутренних коммуникаций</w:t>
            </w:r>
          </w:p>
        </w:tc>
      </w:tr>
      <w:tr w:rsidR="00F43E38" w:rsidRPr="004229EA" w:rsidTr="00F43E38">
        <w:trPr>
          <w:trHeight w:val="240"/>
        </w:trPr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 </w:t>
            </w:r>
          </w:p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 </w:t>
            </w:r>
          </w:p>
        </w:tc>
      </w:tr>
      <w:tr w:rsidR="00F43E38" w:rsidRPr="00F43E38" w:rsidTr="00F43E38">
        <w:trPr>
          <w:trHeight w:val="300"/>
        </w:trPr>
        <w:tc>
          <w:tcPr>
            <w:tcW w:w="4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№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Наименование подразделения</w:t>
            </w:r>
          </w:p>
        </w:tc>
        <w:tc>
          <w:tcPr>
            <w:tcW w:w="394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Ф.И.О., должность</w:t>
            </w:r>
          </w:p>
        </w:tc>
        <w:tc>
          <w:tcPr>
            <w:tcW w:w="864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proofErr w:type="gramStart"/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Дата  проведения</w:t>
            </w:r>
            <w:proofErr w:type="gramEnd"/>
          </w:p>
        </w:tc>
      </w:tr>
      <w:tr w:rsidR="00F43E38" w:rsidRPr="00F43E38" w:rsidTr="00F43E38">
        <w:trPr>
          <w:trHeight w:val="315"/>
        </w:trPr>
        <w:tc>
          <w:tcPr>
            <w:tcW w:w="4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</w:p>
        </w:tc>
        <w:tc>
          <w:tcPr>
            <w:tcW w:w="3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I квартал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II квартал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III квартал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lang w:val="ru-RU" w:eastAsia="ru-RU"/>
              </w:rPr>
              <w:t>IV квартал</w:t>
            </w:r>
          </w:p>
        </w:tc>
      </w:tr>
      <w:tr w:rsidR="00F43E38" w:rsidRPr="00F43E38" w:rsidTr="0039009C">
        <w:trPr>
          <w:trHeight w:val="315"/>
        </w:trPr>
        <w:tc>
          <w:tcPr>
            <w:tcW w:w="4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I</w:t>
            </w:r>
          </w:p>
        </w:tc>
        <w:tc>
          <w:tcPr>
            <w:tcW w:w="1509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 xml:space="preserve">ТОО "МЭМ" 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00"/>
                <w:sz w:val="24"/>
                <w:szCs w:val="24"/>
                <w:lang w:val="ru-RU" w:eastAsia="ru-RU"/>
              </w:rPr>
              <w:t>/первый руководитель/</w:t>
            </w:r>
          </w:p>
        </w:tc>
      </w:tr>
      <w:tr w:rsidR="00F43E38" w:rsidRPr="00F43E38" w:rsidTr="0039009C">
        <w:trPr>
          <w:trHeight w:val="407"/>
        </w:trPr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ПЭС-1 "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Каламкас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394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3B6A8A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  <w:t xml:space="preserve">КОСБАЕВ НУРДАУЛЕТ РАХИМОВИЧ </w:t>
            </w:r>
            <w:r w:rsidR="00F43E38" w:rsidRPr="00F43E3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  <w:t xml:space="preserve">-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  <w:t>Г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  <w:t xml:space="preserve">енеральный директор </w:t>
            </w:r>
            <w:r w:rsidR="00F43E38" w:rsidRPr="00F43E3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  <w:t>ТОО "МЭМ"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13.02.2019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13.08.2019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 </w:t>
            </w:r>
          </w:p>
        </w:tc>
      </w:tr>
      <w:tr w:rsidR="00F43E38" w:rsidRPr="00F43E38" w:rsidTr="0039009C">
        <w:trPr>
          <w:trHeight w:val="419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ПЭС-2 "Жетыбай"</w:t>
            </w:r>
          </w:p>
        </w:tc>
        <w:tc>
          <w:tcPr>
            <w:tcW w:w="3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14.02.2019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15.08.2019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 </w:t>
            </w:r>
          </w:p>
        </w:tc>
      </w:tr>
      <w:tr w:rsidR="00F43E38" w:rsidRPr="00F43E38" w:rsidTr="0039009C">
        <w:trPr>
          <w:trHeight w:val="39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г.Актау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, Промзона</w:t>
            </w:r>
          </w:p>
        </w:tc>
        <w:tc>
          <w:tcPr>
            <w:tcW w:w="3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15.02.2019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16.08.2019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 </w:t>
            </w:r>
          </w:p>
        </w:tc>
      </w:tr>
      <w:tr w:rsidR="00F43E38" w:rsidRPr="004229EA" w:rsidTr="0039009C">
        <w:trPr>
          <w:trHeight w:val="31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II</w:t>
            </w:r>
          </w:p>
        </w:tc>
        <w:tc>
          <w:tcPr>
            <w:tcW w:w="64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м/р "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Каламкас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"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00"/>
                <w:sz w:val="24"/>
                <w:szCs w:val="24"/>
                <w:lang w:val="ru-RU" w:eastAsia="ru-RU"/>
              </w:rPr>
              <w:t xml:space="preserve"> /линейные руководители/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F43E38" w:rsidRPr="00F43E38" w:rsidTr="0039009C">
        <w:trPr>
          <w:trHeight w:val="3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ПЭС-1 "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Каламкас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Рамазанов Жан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23.09.2019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13.11.2019 г.</w:t>
            </w:r>
          </w:p>
        </w:tc>
      </w:tr>
      <w:tr w:rsidR="00F43E38" w:rsidRPr="00F43E38" w:rsidTr="0039009C">
        <w:trPr>
          <w:trHeight w:val="3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ПС ГТЭС "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Каламкас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Жусупов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Олжас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Умирович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23.09.2019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13.11.2019 г.</w:t>
            </w:r>
          </w:p>
        </w:tc>
      </w:tr>
      <w:tr w:rsidR="00F43E38" w:rsidRPr="00F43E38" w:rsidTr="0039009C">
        <w:trPr>
          <w:trHeight w:val="3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СРЗАиИ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уч.Каламкас</w:t>
            </w:r>
            <w:proofErr w:type="spellEnd"/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Жентров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Серик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23.09.2019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13.11.2019 г.</w:t>
            </w:r>
          </w:p>
        </w:tc>
      </w:tr>
      <w:tr w:rsidR="00F43E38" w:rsidRPr="00F43E38" w:rsidTr="0039009C">
        <w:trPr>
          <w:trHeight w:val="6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ПС КРЭЭ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уч.Каламкас</w:t>
            </w:r>
            <w:proofErr w:type="spellEnd"/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Оразов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Галымжан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Жусупкалиевич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23.09.2019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13.11.2019 г.</w:t>
            </w:r>
          </w:p>
        </w:tc>
      </w:tr>
      <w:tr w:rsidR="00F43E38" w:rsidRPr="004229EA" w:rsidTr="0039009C">
        <w:trPr>
          <w:trHeight w:val="375"/>
        </w:trPr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III</w:t>
            </w:r>
          </w:p>
        </w:tc>
        <w:tc>
          <w:tcPr>
            <w:tcW w:w="64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 xml:space="preserve">м/р "Жетыбай" 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00"/>
                <w:sz w:val="24"/>
                <w:szCs w:val="24"/>
                <w:lang w:val="ru-RU" w:eastAsia="ru-RU"/>
              </w:rPr>
              <w:t>/линейные руководители/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F43E38" w:rsidRPr="00F43E38" w:rsidTr="0039009C">
        <w:trPr>
          <w:trHeight w:val="43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ПЭС-2 "Жетыбай"</w:t>
            </w:r>
          </w:p>
        </w:tc>
        <w:tc>
          <w:tcPr>
            <w:tcW w:w="3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Кушбаев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Нурлан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Конакбаевич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14.03.2019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20.06.2019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19.09.2019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28.11.2019 г.</w:t>
            </w:r>
          </w:p>
        </w:tc>
      </w:tr>
      <w:tr w:rsidR="00F43E38" w:rsidRPr="00F43E38" w:rsidTr="0039009C">
        <w:trPr>
          <w:trHeight w:val="360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СРЗАиИ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уч.Жетыбай</w:t>
            </w:r>
            <w:proofErr w:type="spellEnd"/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Жентров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Серик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14.03.2019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20.06.2019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19.09.2019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28.11.2019 г.</w:t>
            </w:r>
          </w:p>
        </w:tc>
      </w:tr>
      <w:tr w:rsidR="00F43E38" w:rsidRPr="00F43E38" w:rsidTr="0039009C">
        <w:trPr>
          <w:trHeight w:val="660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ПС КРЭЭ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уч.Жетыбай</w:t>
            </w:r>
            <w:proofErr w:type="spellEnd"/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Оразов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Галымжан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Жусупкалиевич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14.03.2019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20.06.2019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19.09.2019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28.11.2019 г.</w:t>
            </w:r>
          </w:p>
        </w:tc>
      </w:tr>
      <w:tr w:rsidR="00F43E38" w:rsidRPr="00F43E38" w:rsidTr="0039009C">
        <w:trPr>
          <w:trHeight w:val="345"/>
        </w:trPr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IV</w:t>
            </w:r>
          </w:p>
        </w:tc>
        <w:tc>
          <w:tcPr>
            <w:tcW w:w="64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г.Актау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 xml:space="preserve"> 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00"/>
                <w:sz w:val="24"/>
                <w:szCs w:val="24"/>
                <w:lang w:val="ru-RU" w:eastAsia="ru-RU"/>
              </w:rPr>
              <w:t>/линейные руководители/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F43E38" w:rsidRPr="00F43E38" w:rsidTr="0039009C">
        <w:trPr>
          <w:trHeight w:val="6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ПЭУ "Актау"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Аймагамбетов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Даулетбай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Усембаевич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15.03.2019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21.06.2019 г.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20.09.2019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 w:eastAsia="ru-RU"/>
              </w:rPr>
              <w:t>29.11.2019 г.</w:t>
            </w:r>
          </w:p>
        </w:tc>
      </w:tr>
    </w:tbl>
    <w:p w:rsidR="00F43E38" w:rsidRDefault="00F43E38"/>
    <w:p w:rsidR="00F43E38" w:rsidRDefault="00F43E38"/>
    <w:p w:rsidR="003B6A8A" w:rsidRDefault="003B6A8A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25"/>
        <w:gridCol w:w="4135"/>
        <w:gridCol w:w="2376"/>
        <w:gridCol w:w="2517"/>
        <w:gridCol w:w="2431"/>
        <w:gridCol w:w="2694"/>
      </w:tblGrid>
      <w:tr w:rsidR="004F75B8" w:rsidRPr="004F75B8" w:rsidTr="00F43E38">
        <w:trPr>
          <w:trHeight w:val="433"/>
        </w:trPr>
        <w:tc>
          <w:tcPr>
            <w:tcW w:w="148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  <w:t>Г Р А Ф И К</w:t>
            </w:r>
          </w:p>
        </w:tc>
      </w:tr>
      <w:tr w:rsidR="004F75B8" w:rsidRPr="004229EA" w:rsidTr="00F43E38">
        <w:trPr>
          <w:trHeight w:val="453"/>
        </w:trPr>
        <w:tc>
          <w:tcPr>
            <w:tcW w:w="148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  <w:t>проведения мероприятии по разъяснению порядка проведения собраний (конференций) работников,</w:t>
            </w:r>
          </w:p>
        </w:tc>
      </w:tr>
      <w:tr w:rsidR="004F75B8" w:rsidRPr="004229EA" w:rsidTr="00F43E38">
        <w:trPr>
          <w:trHeight w:val="453"/>
        </w:trPr>
        <w:tc>
          <w:tcPr>
            <w:tcW w:w="148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  <w:t xml:space="preserve">разрешения коллективных споров и выстраивание инструментов </w:t>
            </w:r>
          </w:p>
        </w:tc>
      </w:tr>
      <w:tr w:rsidR="004F75B8" w:rsidRPr="004229EA" w:rsidTr="00F43E38">
        <w:trPr>
          <w:trHeight w:val="453"/>
        </w:trPr>
        <w:tc>
          <w:tcPr>
            <w:tcW w:w="148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  <w:t>внутренних коммуникаций в ТОО "Мангистауэнергомунай" на 2019 год</w:t>
            </w:r>
          </w:p>
        </w:tc>
      </w:tr>
      <w:tr w:rsidR="004F75B8" w:rsidRPr="004229EA" w:rsidTr="00F43E38">
        <w:trPr>
          <w:trHeight w:val="453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 </w:t>
            </w:r>
          </w:p>
        </w:tc>
      </w:tr>
      <w:tr w:rsidR="004F75B8" w:rsidRPr="0039009C" w:rsidTr="00F43E38">
        <w:trPr>
          <w:trHeight w:val="560"/>
        </w:trPr>
        <w:tc>
          <w:tcPr>
            <w:tcW w:w="7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39009C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  <w:t>№№</w:t>
            </w:r>
          </w:p>
        </w:tc>
        <w:tc>
          <w:tcPr>
            <w:tcW w:w="413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39009C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  <w:t>Наименование подразделений</w:t>
            </w:r>
          </w:p>
        </w:tc>
        <w:tc>
          <w:tcPr>
            <w:tcW w:w="23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39009C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  <w:t xml:space="preserve">Ответственный </w:t>
            </w:r>
          </w:p>
        </w:tc>
        <w:tc>
          <w:tcPr>
            <w:tcW w:w="25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39009C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  <w:t>Исполнитель</w:t>
            </w:r>
          </w:p>
        </w:tc>
        <w:tc>
          <w:tcPr>
            <w:tcW w:w="243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39009C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  <w:t>Срок выполнения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75B8" w:rsidRPr="0039009C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8"/>
                <w:lang w:val="ru-RU" w:eastAsia="ru-RU"/>
              </w:rPr>
              <w:t>Примечание</w:t>
            </w:r>
          </w:p>
        </w:tc>
      </w:tr>
      <w:tr w:rsidR="00F43E38" w:rsidRPr="004F75B8" w:rsidTr="00F43E38">
        <w:trPr>
          <w:trHeight w:val="450"/>
        </w:trPr>
        <w:tc>
          <w:tcPr>
            <w:tcW w:w="7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1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3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5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43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val="ru-RU" w:eastAsia="ru-RU"/>
              </w:rPr>
            </w:pPr>
          </w:p>
        </w:tc>
      </w:tr>
      <w:tr w:rsidR="004F75B8" w:rsidRPr="004F75B8" w:rsidTr="00F43E38">
        <w:trPr>
          <w:trHeight w:val="515"/>
        </w:trPr>
        <w:tc>
          <w:tcPr>
            <w:tcW w:w="148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8"/>
                <w:szCs w:val="28"/>
                <w:lang w:val="ru-RU" w:eastAsia="ru-RU"/>
              </w:rPr>
              <w:t xml:space="preserve"> І полугодие 2019 года</w:t>
            </w:r>
          </w:p>
        </w:tc>
      </w:tr>
      <w:tr w:rsidR="004F75B8" w:rsidRPr="004F75B8" w:rsidTr="00F43E38">
        <w:trPr>
          <w:trHeight w:val="928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1.</w:t>
            </w:r>
          </w:p>
        </w:tc>
        <w:tc>
          <w:tcPr>
            <w:tcW w:w="4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м/р Жетыбай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 xml:space="preserve">Каланова Ш.Ж. 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Таджиев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 xml:space="preserve"> А.Б.</w:t>
            </w:r>
          </w:p>
        </w:tc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Калпаков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К.Ш.         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Кудеринов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Р.К.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Байманасов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Ж.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Шыныбаев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Ш.М.     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Сарсенгалиева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Р.С.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25.04.2019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u w:val="single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u w:val="single"/>
                <w:lang w:val="ru-RU" w:eastAsia="ru-RU"/>
              </w:rPr>
              <w:t>2 раза в год</w:t>
            </w:r>
          </w:p>
        </w:tc>
      </w:tr>
      <w:tr w:rsidR="004F75B8" w:rsidRPr="004229EA" w:rsidTr="00F43E38">
        <w:trPr>
          <w:trHeight w:val="80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2.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 xml:space="preserve">м/р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Каламкас</w:t>
            </w:r>
            <w:proofErr w:type="spellEnd"/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13.04.2019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по плану мероприятия ВК по ТОО МЭМ</w:t>
            </w:r>
          </w:p>
        </w:tc>
      </w:tr>
      <w:tr w:rsidR="004F75B8" w:rsidRPr="004F75B8" w:rsidTr="00F43E38">
        <w:trPr>
          <w:trHeight w:val="80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3.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г.Актау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, база ТОО МЭМ</w:t>
            </w: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25.04.2019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</w:tr>
      <w:tr w:rsidR="004F75B8" w:rsidRPr="004F75B8" w:rsidTr="00F43E38">
        <w:trPr>
          <w:trHeight w:val="598"/>
        </w:trPr>
        <w:tc>
          <w:tcPr>
            <w:tcW w:w="148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8"/>
                <w:szCs w:val="28"/>
                <w:lang w:val="ru-RU" w:eastAsia="ru-RU"/>
              </w:rPr>
              <w:t xml:space="preserve"> ІІ полугодие 2019 года</w:t>
            </w:r>
          </w:p>
        </w:tc>
      </w:tr>
      <w:tr w:rsidR="004F75B8" w:rsidRPr="004229EA" w:rsidTr="00F43E38">
        <w:trPr>
          <w:trHeight w:val="84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1.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м/р Жетыбай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 xml:space="preserve">Каланова Ш.Ж. 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Таджиев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 xml:space="preserve"> А.Б.</w:t>
            </w:r>
          </w:p>
        </w:tc>
        <w:tc>
          <w:tcPr>
            <w:tcW w:w="25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</w:pP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Калпаков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К.Ш.         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Кудеринов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Р.К.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Байманасов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Ж.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Шыныбаев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Ш.М.                                      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>Сарсенгалиева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6"/>
                <w:szCs w:val="26"/>
                <w:lang w:val="ru-RU" w:eastAsia="ru-RU"/>
              </w:rPr>
              <w:t xml:space="preserve"> Р.С.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14.11.2019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По плану мероприятия ВК по ТОО МЭМ</w:t>
            </w:r>
          </w:p>
        </w:tc>
      </w:tr>
      <w:tr w:rsidR="004F75B8" w:rsidRPr="004F75B8" w:rsidTr="00F43E38">
        <w:trPr>
          <w:trHeight w:val="84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2.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 xml:space="preserve">м/р </w:t>
            </w: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Каламкас</w:t>
            </w:r>
            <w:proofErr w:type="spellEnd"/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23.11.2019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</w:tr>
      <w:tr w:rsidR="004F75B8" w:rsidRPr="004F75B8" w:rsidTr="00F43E38">
        <w:trPr>
          <w:trHeight w:val="66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3.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proofErr w:type="spellStart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г.Актау</w:t>
            </w:r>
            <w:proofErr w:type="spellEnd"/>
            <w:r w:rsidRPr="004F75B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, база ТОО МЭМ</w:t>
            </w:r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4F75B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28.11.2019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5B8" w:rsidRPr="004F75B8" w:rsidRDefault="004F75B8" w:rsidP="004F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</w:p>
        </w:tc>
      </w:tr>
    </w:tbl>
    <w:p w:rsidR="006662B5" w:rsidRDefault="006662B5"/>
    <w:p w:rsidR="006662B5" w:rsidRDefault="006662B5"/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640"/>
        <w:gridCol w:w="4747"/>
        <w:gridCol w:w="2268"/>
        <w:gridCol w:w="1843"/>
        <w:gridCol w:w="2126"/>
        <w:gridCol w:w="1843"/>
        <w:gridCol w:w="1842"/>
      </w:tblGrid>
      <w:tr w:rsidR="00F43E38" w:rsidRPr="00F43E38" w:rsidTr="006662B5">
        <w:trPr>
          <w:trHeight w:val="330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5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Г Р А Ф И К</w:t>
            </w:r>
          </w:p>
        </w:tc>
      </w:tr>
      <w:tr w:rsidR="00F43E38" w:rsidRPr="004229EA" w:rsidTr="006662B5">
        <w:trPr>
          <w:trHeight w:val="690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62B5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проведения встреч </w:t>
            </w:r>
            <w:r w:rsidR="006662B5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Р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аботодателя с </w:t>
            </w:r>
            <w:r w:rsidR="006662B5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Представителями 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ОО "Локальный профессиональный союз работников </w:t>
            </w:r>
          </w:p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ТОО "</w:t>
            </w:r>
            <w:r w:rsidR="006662B5"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М</w:t>
            </w:r>
            <w:r w:rsidR="006662B5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ангистауэнергомунай</w:t>
            </w:r>
            <w:r w:rsidR="006662B5"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 и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 Председателем Совета по </w:t>
            </w:r>
            <w:r w:rsidR="006662B5"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>делам Молодежи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6"/>
                <w:lang w:val="ru-RU" w:eastAsia="ru-RU"/>
              </w:rPr>
              <w:t xml:space="preserve"> на 2019 год</w:t>
            </w:r>
          </w:p>
        </w:tc>
      </w:tr>
      <w:tr w:rsidR="006662B5" w:rsidRPr="004229EA" w:rsidTr="006662B5">
        <w:trPr>
          <w:trHeight w:val="34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6"/>
                <w:szCs w:val="26"/>
                <w:lang w:val="ru-RU" w:eastAsia="ru-RU"/>
              </w:rPr>
            </w:pPr>
          </w:p>
        </w:tc>
        <w:tc>
          <w:tcPr>
            <w:tcW w:w="4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662B5" w:rsidRDefault="006662B5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662B5" w:rsidRDefault="006662B5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662B5" w:rsidRPr="00F43E38" w:rsidRDefault="006662B5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662B5" w:rsidRPr="00F43E38" w:rsidTr="006662B5">
        <w:trPr>
          <w:trHeight w:val="315"/>
        </w:trPr>
        <w:tc>
          <w:tcPr>
            <w:tcW w:w="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№№</w:t>
            </w:r>
          </w:p>
        </w:tc>
        <w:tc>
          <w:tcPr>
            <w:tcW w:w="47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Ответственный</w:t>
            </w:r>
          </w:p>
        </w:tc>
        <w:tc>
          <w:tcPr>
            <w:tcW w:w="765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Срок выполнения</w:t>
            </w:r>
          </w:p>
        </w:tc>
      </w:tr>
      <w:tr w:rsidR="006662B5" w:rsidRPr="00F43E38" w:rsidTr="006662B5">
        <w:trPr>
          <w:trHeight w:val="330"/>
        </w:trPr>
        <w:tc>
          <w:tcPr>
            <w:tcW w:w="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</w:p>
        </w:tc>
        <w:tc>
          <w:tcPr>
            <w:tcW w:w="47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I кв.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II кв.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III кв.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ru-RU" w:eastAsia="ru-RU"/>
              </w:rPr>
              <w:t>IV кв.</w:t>
            </w:r>
          </w:p>
        </w:tc>
      </w:tr>
      <w:tr w:rsidR="006662B5" w:rsidRPr="006662B5" w:rsidTr="0039009C">
        <w:trPr>
          <w:trHeight w:val="2038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 xml:space="preserve">Проведение встречи работодателя с представителями ОО "Локальный профессиональный союз работников ТОО "МЭМ", рассмотрении вопросов по внедрению инструментов Внутренней коммуникации, </w:t>
            </w:r>
            <w:r w:rsidR="006662B5" w:rsidRPr="006662B5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согласно плану</w:t>
            </w: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 xml:space="preserve"> мероприятий, в т.ч.:</w:t>
            </w:r>
          </w:p>
          <w:p w:rsidR="006662B5" w:rsidRPr="00F43E38" w:rsidRDefault="006662B5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Косбаев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 xml:space="preserve"> Н.Р.                               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Жомартов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 xml:space="preserve"> С.К.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  <w:t>15.03.2019 г.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  <w:t>30.05.2019 г.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  <w:t>19.09.2019 г.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ru-RU" w:eastAsia="ru-RU"/>
              </w:rPr>
              <w:t>13.12.2019 г.</w:t>
            </w:r>
          </w:p>
        </w:tc>
      </w:tr>
      <w:tr w:rsidR="006662B5" w:rsidRPr="006662B5" w:rsidTr="0039009C">
        <w:trPr>
          <w:trHeight w:val="409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1.1.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Выполнение Коллективного договора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ru-RU" w:eastAsia="ru-RU"/>
              </w:rPr>
            </w:pPr>
          </w:p>
        </w:tc>
      </w:tr>
      <w:tr w:rsidR="006662B5" w:rsidRPr="004229EA" w:rsidTr="0039009C">
        <w:trPr>
          <w:trHeight w:val="826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1.2.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Рассмотрение обращений трудового коллектива по предоставлению социальных льгот и компенсаций</w:t>
            </w:r>
          </w:p>
          <w:p w:rsidR="006662B5" w:rsidRPr="00F43E38" w:rsidRDefault="006662B5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ru-RU" w:eastAsia="ru-RU"/>
              </w:rPr>
            </w:pPr>
          </w:p>
        </w:tc>
      </w:tr>
      <w:tr w:rsidR="006662B5" w:rsidRPr="00F43E38" w:rsidTr="0039009C">
        <w:trPr>
          <w:trHeight w:val="1391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Проведение встреч руководства с Председателем Совета по делам молодежи о проделанной работе и по реализации Молодежной политики и планах на перспективы</w:t>
            </w:r>
          </w:p>
          <w:p w:rsidR="006662B5" w:rsidRPr="00F43E38" w:rsidRDefault="006662B5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43E38" w:rsidRPr="00F43E38" w:rsidRDefault="00F43E38" w:rsidP="00666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</w:pP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Косбаев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 xml:space="preserve"> Н.Р.                          </w:t>
            </w:r>
            <w:proofErr w:type="spellStart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>Ельбаев</w:t>
            </w:r>
            <w:proofErr w:type="spellEnd"/>
            <w:r w:rsidRPr="00F43E38">
              <w:rPr>
                <w:rFonts w:ascii="Times New Roman" w:eastAsia="Times New Roman" w:hAnsi="Times New Roman" w:cs="Times New Roman"/>
                <w:color w:val="002060"/>
                <w:sz w:val="28"/>
                <w:szCs w:val="24"/>
                <w:lang w:val="ru-RU" w:eastAsia="ru-RU"/>
              </w:rPr>
              <w:t xml:space="preserve"> Д.</w:t>
            </w:r>
          </w:p>
        </w:tc>
        <w:tc>
          <w:tcPr>
            <w:tcW w:w="765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F43E38" w:rsidRPr="00F43E38" w:rsidRDefault="00F43E38" w:rsidP="0066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4"/>
                <w:lang w:val="ru-RU" w:eastAsia="ru-RU"/>
              </w:rPr>
              <w:t>08.08.2019 г.</w:t>
            </w:r>
          </w:p>
        </w:tc>
      </w:tr>
    </w:tbl>
    <w:p w:rsidR="006662B5" w:rsidRDefault="006662B5"/>
    <w:p w:rsidR="006662B5" w:rsidRDefault="006662B5"/>
    <w:p w:rsidR="006662B5" w:rsidRDefault="006662B5"/>
    <w:p w:rsidR="006662B5" w:rsidRDefault="006662B5"/>
    <w:tbl>
      <w:tblPr>
        <w:tblW w:w="15185" w:type="dxa"/>
        <w:tblLayout w:type="fixed"/>
        <w:tblLook w:val="04A0" w:firstRow="1" w:lastRow="0" w:firstColumn="1" w:lastColumn="0" w:noHBand="0" w:noVBand="1"/>
      </w:tblPr>
      <w:tblGrid>
        <w:gridCol w:w="657"/>
        <w:gridCol w:w="2901"/>
        <w:gridCol w:w="4714"/>
        <w:gridCol w:w="2855"/>
        <w:gridCol w:w="4058"/>
      </w:tblGrid>
      <w:tr w:rsidR="003B6A8A" w:rsidRPr="00F43E38" w:rsidTr="006662B5">
        <w:trPr>
          <w:trHeight w:val="513"/>
        </w:trPr>
        <w:tc>
          <w:tcPr>
            <w:tcW w:w="151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6A8A" w:rsidRPr="003B6A8A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  <w:t>Г Р А Ф И К</w:t>
            </w:r>
          </w:p>
        </w:tc>
      </w:tr>
      <w:tr w:rsidR="003B6A8A" w:rsidRPr="004229EA" w:rsidTr="006662B5">
        <w:trPr>
          <w:trHeight w:val="513"/>
        </w:trPr>
        <w:tc>
          <w:tcPr>
            <w:tcW w:w="151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6A8A" w:rsidRPr="003B6A8A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  <w:t>встреч по личным вопросам генерального директора и заместителей генерального директора</w:t>
            </w:r>
          </w:p>
        </w:tc>
      </w:tr>
      <w:tr w:rsidR="00F43E38" w:rsidRPr="00F43E38" w:rsidTr="006662B5">
        <w:trPr>
          <w:trHeight w:val="513"/>
        </w:trPr>
        <w:tc>
          <w:tcPr>
            <w:tcW w:w="151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E38" w:rsidRPr="00F43E38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  <w:t>ТОО «Мангистауэнергомунай»</w:t>
            </w:r>
          </w:p>
        </w:tc>
      </w:tr>
      <w:tr w:rsidR="00F43E38" w:rsidRPr="00F43E38" w:rsidTr="006662B5">
        <w:trPr>
          <w:trHeight w:val="513"/>
        </w:trPr>
        <w:tc>
          <w:tcPr>
            <w:tcW w:w="151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</w:p>
        </w:tc>
      </w:tr>
      <w:tr w:rsidR="00F43E38" w:rsidRPr="00F43E38" w:rsidTr="003B6A8A">
        <w:trPr>
          <w:trHeight w:val="246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6662B5" w:rsidRPr="006662B5" w:rsidTr="003B6A8A">
        <w:trPr>
          <w:trHeight w:val="361"/>
        </w:trPr>
        <w:tc>
          <w:tcPr>
            <w:tcW w:w="6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П/п</w:t>
            </w:r>
          </w:p>
        </w:tc>
        <w:tc>
          <w:tcPr>
            <w:tcW w:w="29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Ф.И.О. руководителя</w:t>
            </w:r>
          </w:p>
        </w:tc>
        <w:tc>
          <w:tcPr>
            <w:tcW w:w="47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Должность</w:t>
            </w:r>
          </w:p>
        </w:tc>
        <w:tc>
          <w:tcPr>
            <w:tcW w:w="285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Время встреч</w:t>
            </w:r>
          </w:p>
        </w:tc>
        <w:tc>
          <w:tcPr>
            <w:tcW w:w="405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3B6A8A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Ответственный исполнитель</w:t>
            </w:r>
          </w:p>
        </w:tc>
      </w:tr>
      <w:tr w:rsidR="006662B5" w:rsidRPr="00F43E38" w:rsidTr="003B6A8A">
        <w:trPr>
          <w:trHeight w:val="369"/>
        </w:trPr>
        <w:tc>
          <w:tcPr>
            <w:tcW w:w="6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F43E38" w:rsidRPr="00F43E38" w:rsidRDefault="00F43E38" w:rsidP="00F43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F43E3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телефон, электрон</w:t>
            </w:r>
            <w:r w:rsidR="003B6A8A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ная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 xml:space="preserve"> по</w:t>
            </w:r>
            <w:r w:rsidR="003B6A8A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чт</w:t>
            </w:r>
            <w:r w:rsidRPr="00F43E38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а</w:t>
            </w:r>
          </w:p>
        </w:tc>
      </w:tr>
      <w:tr w:rsidR="0039009C" w:rsidRPr="0039009C" w:rsidTr="003B6A8A">
        <w:trPr>
          <w:trHeight w:val="410"/>
        </w:trPr>
        <w:tc>
          <w:tcPr>
            <w:tcW w:w="6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3B6A8A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</w:pPr>
            <w:proofErr w:type="spellStart"/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К</w:t>
            </w:r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осбаев</w:t>
            </w:r>
            <w:proofErr w:type="spellEnd"/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 xml:space="preserve">                                                                                           </w:t>
            </w:r>
            <w:proofErr w:type="spellStart"/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Н</w:t>
            </w: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урдаулет</w:t>
            </w:r>
            <w:proofErr w:type="spellEnd"/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 xml:space="preserve">                                                                                    </w:t>
            </w:r>
            <w:proofErr w:type="spellStart"/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Ра</w:t>
            </w:r>
            <w:r w:rsidR="006662B5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х</w:t>
            </w: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имович</w:t>
            </w:r>
            <w:proofErr w:type="spellEnd"/>
          </w:p>
        </w:tc>
        <w:tc>
          <w:tcPr>
            <w:tcW w:w="4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3B6A8A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Генеральный д</w:t>
            </w:r>
            <w:bookmarkStart w:id="0" w:name="_GoBack"/>
            <w:bookmarkEnd w:id="0"/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иректор</w:t>
            </w:r>
          </w:p>
          <w:p w:rsidR="003B6A8A" w:rsidRPr="0039009C" w:rsidRDefault="003B6A8A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Товарищества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3E38" w:rsidRPr="0039009C" w:rsidRDefault="003B6A8A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Каждый понедельник</w:t>
            </w:r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 xml:space="preserve">                                                                             </w:t>
            </w: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Время:</w:t>
            </w:r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 xml:space="preserve"> 16.00-17.00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4229EA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</w:pPr>
            <w:r w:rsidRPr="004229EA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 xml:space="preserve">Каланова Шолпан </w:t>
            </w:r>
            <w:proofErr w:type="spellStart"/>
            <w:r w:rsidRPr="004229EA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>Жоламановна</w:t>
            </w:r>
            <w:proofErr w:type="spellEnd"/>
            <w:r w:rsidR="003B6A8A" w:rsidRPr="004229EA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 xml:space="preserve"> (САГ)</w:t>
            </w:r>
          </w:p>
        </w:tc>
      </w:tr>
      <w:tr w:rsidR="0039009C" w:rsidRPr="0039009C" w:rsidTr="003B6A8A">
        <w:trPr>
          <w:trHeight w:val="410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Тел: 211-152</w:t>
            </w:r>
          </w:p>
        </w:tc>
      </w:tr>
      <w:tr w:rsidR="0039009C" w:rsidRPr="004229EA" w:rsidTr="003B6A8A">
        <w:trPr>
          <w:trHeight w:val="410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39009C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eastAsia="ru-RU"/>
              </w:rPr>
              <w:t>s</w:t>
            </w:r>
            <w:r w:rsidR="003B6A8A" w:rsidRPr="0039009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eastAsia="ru-RU"/>
              </w:rPr>
              <w:t>h</w:t>
            </w:r>
            <w:proofErr w:type="spellEnd"/>
            <w:r w:rsidR="003B6A8A" w:rsidRPr="0039009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val="ru-RU" w:eastAsia="ru-RU"/>
              </w:rPr>
              <w:t>.</w:t>
            </w:r>
            <w:hyperlink r:id="rId4" w:history="1"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val="ru-RU" w:eastAsia="ru-RU"/>
                </w:rPr>
                <w:t>kalanova@m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eastAsia="ru-RU"/>
                </w:rPr>
                <w:t>em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val="ru-RU" w:eastAsia="ru-RU"/>
                </w:rPr>
                <w:t>.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eastAsia="ru-RU"/>
                </w:rPr>
                <w:t>llp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val="ru-RU" w:eastAsia="ru-RU"/>
                </w:rPr>
                <w:t>.</w:t>
              </w:r>
              <w:proofErr w:type="spellStart"/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eastAsia="ru-RU"/>
                </w:rPr>
                <w:t>kz</w:t>
              </w:r>
              <w:proofErr w:type="spellEnd"/>
            </w:hyperlink>
          </w:p>
        </w:tc>
      </w:tr>
      <w:tr w:rsidR="0039009C" w:rsidRPr="0039009C" w:rsidTr="003B6A8A">
        <w:trPr>
          <w:trHeight w:val="410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3B6A8A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>Приемная</w:t>
            </w:r>
          </w:p>
        </w:tc>
      </w:tr>
      <w:tr w:rsidR="0039009C" w:rsidRPr="0039009C" w:rsidTr="003B6A8A">
        <w:trPr>
          <w:trHeight w:val="410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Тел: 211-</w:t>
            </w:r>
            <w:proofErr w:type="gramStart"/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430;  факс</w:t>
            </w:r>
            <w:proofErr w:type="gramEnd"/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: 211-468</w:t>
            </w:r>
          </w:p>
        </w:tc>
      </w:tr>
      <w:tr w:rsidR="0039009C" w:rsidRPr="0039009C" w:rsidTr="003B6A8A">
        <w:trPr>
          <w:trHeight w:val="636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4229EA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u w:val="single"/>
                <w:lang w:val="ru-RU" w:eastAsia="ru-RU"/>
              </w:rPr>
            </w:pPr>
            <w:hyperlink r:id="rId5" w:history="1">
              <w:r w:rsidR="00F43E38" w:rsidRPr="0039009C">
                <w:rPr>
                  <w:rFonts w:ascii="Times New Roman" w:eastAsia="Times New Roman" w:hAnsi="Times New Roman" w:cs="Times New Roman"/>
                  <w:bCs/>
                  <w:color w:val="002060"/>
                  <w:sz w:val="28"/>
                  <w:szCs w:val="28"/>
                  <w:u w:val="single"/>
                  <w:lang w:val="ru-RU" w:eastAsia="ru-RU"/>
                </w:rPr>
                <w:t>info@mem.llp.kz</w:t>
              </w:r>
            </w:hyperlink>
          </w:p>
        </w:tc>
      </w:tr>
      <w:tr w:rsidR="0039009C" w:rsidRPr="0039009C" w:rsidTr="003B6A8A">
        <w:trPr>
          <w:trHeight w:val="493"/>
        </w:trPr>
        <w:tc>
          <w:tcPr>
            <w:tcW w:w="6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9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</w:pPr>
            <w:proofErr w:type="spellStart"/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Би</w:t>
            </w:r>
            <w:r w:rsidR="003B6A8A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г</w:t>
            </w: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алиев</w:t>
            </w:r>
            <w:proofErr w:type="spellEnd"/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 xml:space="preserve">                                                                                                 </w:t>
            </w:r>
            <w:proofErr w:type="spellStart"/>
            <w:r w:rsidR="003B6A8A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К</w:t>
            </w: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уанбек</w:t>
            </w:r>
            <w:proofErr w:type="spellEnd"/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 xml:space="preserve">                                                                                                           </w:t>
            </w:r>
            <w:proofErr w:type="spellStart"/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Ш</w:t>
            </w:r>
            <w:r w:rsidR="003B6A8A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28"/>
                <w:lang w:val="ru-RU" w:eastAsia="ru-RU"/>
              </w:rPr>
              <w:t>акирович</w:t>
            </w:r>
            <w:proofErr w:type="spellEnd"/>
          </w:p>
        </w:tc>
        <w:tc>
          <w:tcPr>
            <w:tcW w:w="47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A8A" w:rsidRPr="0039009C" w:rsidRDefault="003B6A8A" w:rsidP="003B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Заместитель генерального директора по производственным вопросам</w:t>
            </w:r>
          </w:p>
        </w:tc>
        <w:tc>
          <w:tcPr>
            <w:tcW w:w="28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43E38" w:rsidRPr="0039009C" w:rsidRDefault="003B6A8A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Каждая среда</w:t>
            </w:r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 xml:space="preserve">                                                                                                                                 </w:t>
            </w:r>
            <w:r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>Время:</w:t>
            </w:r>
            <w:r w:rsidR="00F43E38" w:rsidRPr="003900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  <w:t xml:space="preserve"> 16.00-17.00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 xml:space="preserve">Каланова Шолпан </w:t>
            </w:r>
            <w:proofErr w:type="spellStart"/>
            <w:r w:rsidRPr="0039009C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>Жоламановна</w:t>
            </w:r>
            <w:proofErr w:type="spellEnd"/>
            <w:r w:rsidR="003B6A8A" w:rsidRPr="0039009C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eastAsia="ru-RU"/>
              </w:rPr>
              <w:t xml:space="preserve"> (</w:t>
            </w:r>
            <w:r w:rsidR="003B6A8A" w:rsidRPr="0039009C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>САГ)</w:t>
            </w:r>
          </w:p>
        </w:tc>
      </w:tr>
      <w:tr w:rsidR="00F43E38" w:rsidRPr="00F43E38" w:rsidTr="003B6A8A">
        <w:trPr>
          <w:trHeight w:val="417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Тел: 211-</w:t>
            </w:r>
            <w:r w:rsidR="003B6A8A"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152</w:t>
            </w:r>
          </w:p>
        </w:tc>
      </w:tr>
      <w:tr w:rsidR="00F43E38" w:rsidRPr="004229EA" w:rsidTr="003B6A8A">
        <w:trPr>
          <w:trHeight w:val="481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39009C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eastAsia="ru-RU"/>
              </w:rPr>
              <w:t>s</w:t>
            </w:r>
            <w:r w:rsidR="003B6A8A" w:rsidRPr="0039009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eastAsia="ru-RU"/>
              </w:rPr>
              <w:t>h</w:t>
            </w:r>
            <w:proofErr w:type="spellEnd"/>
            <w:r w:rsidR="003B6A8A" w:rsidRPr="0039009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u w:val="single"/>
                <w:lang w:val="ru-RU" w:eastAsia="ru-RU"/>
              </w:rPr>
              <w:t>.</w:t>
            </w:r>
            <w:hyperlink r:id="rId6" w:history="1"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val="ru-RU" w:eastAsia="ru-RU"/>
                </w:rPr>
                <w:t>kalanova@m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eastAsia="ru-RU"/>
                </w:rPr>
                <w:t>em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val="ru-RU" w:eastAsia="ru-RU"/>
                </w:rPr>
                <w:t>.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eastAsia="ru-RU"/>
                </w:rPr>
                <w:t>llp</w:t>
              </w:r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val="ru-RU" w:eastAsia="ru-RU"/>
                </w:rPr>
                <w:t>.</w:t>
              </w:r>
              <w:proofErr w:type="spellStart"/>
              <w:r w:rsidR="003B6A8A" w:rsidRPr="0039009C">
                <w:rPr>
                  <w:rStyle w:val="a3"/>
                  <w:rFonts w:ascii="Times New Roman" w:eastAsia="Times New Roman" w:hAnsi="Times New Roman" w:cs="Times New Roman"/>
                  <w:color w:val="002060"/>
                  <w:sz w:val="28"/>
                  <w:szCs w:val="28"/>
                  <w:lang w:eastAsia="ru-RU"/>
                </w:rPr>
                <w:t>kz</w:t>
              </w:r>
              <w:proofErr w:type="spellEnd"/>
            </w:hyperlink>
          </w:p>
        </w:tc>
      </w:tr>
      <w:tr w:rsidR="00F43E38" w:rsidRPr="00F43E38" w:rsidTr="003B6A8A">
        <w:trPr>
          <w:trHeight w:val="431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39009C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Cs/>
                <w:i/>
                <w:color w:val="002060"/>
                <w:sz w:val="28"/>
                <w:szCs w:val="28"/>
                <w:lang w:val="ru-RU" w:eastAsia="ru-RU"/>
              </w:rPr>
              <w:t>Приемная</w:t>
            </w:r>
          </w:p>
        </w:tc>
      </w:tr>
      <w:tr w:rsidR="00F43E38" w:rsidRPr="00F43E38" w:rsidTr="003B6A8A">
        <w:trPr>
          <w:trHeight w:val="431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F43E38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</w:pPr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Тел: 211-</w:t>
            </w:r>
            <w:proofErr w:type="gramStart"/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430;  факс</w:t>
            </w:r>
            <w:proofErr w:type="gramEnd"/>
            <w:r w:rsidRPr="0039009C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val="ru-RU" w:eastAsia="ru-RU"/>
              </w:rPr>
              <w:t>: 211-468</w:t>
            </w:r>
          </w:p>
        </w:tc>
      </w:tr>
      <w:tr w:rsidR="00F43E38" w:rsidRPr="00F43E38" w:rsidTr="003B6A8A">
        <w:trPr>
          <w:trHeight w:val="451"/>
        </w:trPr>
        <w:tc>
          <w:tcPr>
            <w:tcW w:w="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9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ru-RU" w:eastAsia="ru-RU"/>
              </w:rPr>
            </w:pPr>
          </w:p>
        </w:tc>
        <w:tc>
          <w:tcPr>
            <w:tcW w:w="47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28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43E38" w:rsidRPr="00F43E38" w:rsidRDefault="00F43E38" w:rsidP="00D66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 w:eastAsia="ru-RU"/>
              </w:rPr>
            </w:pP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3E38" w:rsidRPr="0039009C" w:rsidRDefault="004229EA" w:rsidP="00D66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u w:val="single"/>
                <w:lang w:val="ru-RU" w:eastAsia="ru-RU"/>
              </w:rPr>
            </w:pPr>
            <w:hyperlink r:id="rId7" w:history="1">
              <w:r w:rsidR="00F43E38" w:rsidRPr="0039009C">
                <w:rPr>
                  <w:rFonts w:ascii="Times New Roman" w:eastAsia="Times New Roman" w:hAnsi="Times New Roman" w:cs="Times New Roman"/>
                  <w:bCs/>
                  <w:color w:val="002060"/>
                  <w:sz w:val="28"/>
                  <w:szCs w:val="28"/>
                  <w:u w:val="single"/>
                  <w:lang w:val="ru-RU" w:eastAsia="ru-RU"/>
                </w:rPr>
                <w:t>info@mem.llp.kz</w:t>
              </w:r>
            </w:hyperlink>
          </w:p>
        </w:tc>
      </w:tr>
    </w:tbl>
    <w:p w:rsidR="00356335" w:rsidRDefault="00356335" w:rsidP="00F43E38"/>
    <w:sectPr w:rsidR="00356335" w:rsidSect="00F43E38">
      <w:pgSz w:w="16838" w:h="11906" w:orient="landscape" w:code="9"/>
      <w:pgMar w:top="851" w:right="1251" w:bottom="850" w:left="709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B8"/>
    <w:rsid w:val="00232F3B"/>
    <w:rsid w:val="00356335"/>
    <w:rsid w:val="0039009C"/>
    <w:rsid w:val="003B6A8A"/>
    <w:rsid w:val="004229EA"/>
    <w:rsid w:val="00460075"/>
    <w:rsid w:val="00483FC2"/>
    <w:rsid w:val="004F75B8"/>
    <w:rsid w:val="005B4950"/>
    <w:rsid w:val="006662B5"/>
    <w:rsid w:val="00D66CFD"/>
    <w:rsid w:val="00F4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A9349-6BAB-4F42-B3AD-FD83A39F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3E3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B6A8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22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mem.llp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lanova@mem.llp.kz" TargetMode="External"/><Relationship Id="rId5" Type="http://schemas.openxmlformats.org/officeDocument/2006/relationships/hyperlink" Target="mailto:info@mem.llp.kz" TargetMode="External"/><Relationship Id="rId4" Type="http://schemas.openxmlformats.org/officeDocument/2006/relationships/hyperlink" Target="mailto:kalanova@mem.llp.k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Шолпан Каланова</dc:creator>
  <cp:keywords/>
  <dc:description/>
  <cp:lastModifiedBy>Шолпан Каланова</cp:lastModifiedBy>
  <cp:revision>6</cp:revision>
  <cp:lastPrinted>2019-01-09T03:53:00Z</cp:lastPrinted>
  <dcterms:created xsi:type="dcterms:W3CDTF">2019-01-08T10:06:00Z</dcterms:created>
  <dcterms:modified xsi:type="dcterms:W3CDTF">2019-01-09T03:53:00Z</dcterms:modified>
</cp:coreProperties>
</file>